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3BE11" w14:textId="4472787E" w:rsidR="00476731" w:rsidRPr="00CC099B" w:rsidRDefault="00476731" w:rsidP="00476731">
      <w:pPr>
        <w:jc w:val="center"/>
        <w:rPr>
          <w:b/>
          <w:bCs/>
        </w:rPr>
      </w:pPr>
      <w:r w:rsidRPr="00CC099B">
        <w:rPr>
          <w:b/>
          <w:bCs/>
        </w:rPr>
        <w:t xml:space="preserve">Influential Leadership Tips: </w:t>
      </w:r>
      <w:r>
        <w:rPr>
          <w:b/>
          <w:bCs/>
        </w:rPr>
        <w:t>Transform Your Meeting Culture</w:t>
      </w:r>
    </w:p>
    <w:p w14:paraId="0C7F5C22" w14:textId="77777777" w:rsidR="00476731" w:rsidRPr="00CC099B" w:rsidRDefault="00476731" w:rsidP="00476731">
      <w:r w:rsidRPr="00CC099B">
        <w:pict w14:anchorId="4B5B7B77">
          <v:rect id="_x0000_i1025" style="width:0;height:1.5pt" o:hralign="center" o:hrstd="t" o:hr="t" fillcolor="#a0a0a0" stroked="f"/>
        </w:pict>
      </w:r>
    </w:p>
    <w:p w14:paraId="0CFE428C" w14:textId="77777777" w:rsidR="00476731" w:rsidRPr="00CC099B" w:rsidRDefault="00476731" w:rsidP="00476731">
      <w:pPr>
        <w:rPr>
          <w:b/>
          <w:bCs/>
        </w:rPr>
      </w:pPr>
      <w:r w:rsidRPr="00CC099B">
        <w:rPr>
          <w:b/>
          <w:bCs/>
        </w:rPr>
        <w:t>Clean Transcript (Edited for Clarity)</w:t>
      </w:r>
    </w:p>
    <w:p w14:paraId="114B9F32" w14:textId="77777777" w:rsidR="00476731" w:rsidRPr="00CC099B" w:rsidRDefault="00476731" w:rsidP="00476731">
      <w:r w:rsidRPr="00CC099B">
        <w:rPr>
          <w:b/>
          <w:bCs/>
        </w:rPr>
        <w:t>0:00</w:t>
      </w:r>
      <w:r w:rsidRPr="00CC099B">
        <w:br/>
        <w:t xml:space="preserve">Welcome everyone to </w:t>
      </w:r>
      <w:r w:rsidRPr="00CC099B">
        <w:rPr>
          <w:i/>
          <w:iCs/>
        </w:rPr>
        <w:t>Influential Leadership Tips</w:t>
      </w:r>
      <w:r w:rsidRPr="00CC099B">
        <w:t>. I’m John Hadley.</w:t>
      </w:r>
    </w:p>
    <w:p w14:paraId="1D270CB2" w14:textId="77777777" w:rsidR="00476731" w:rsidRPr="00CC099B" w:rsidRDefault="00476731" w:rsidP="00476731">
      <w:r w:rsidRPr="00CC099B">
        <w:rPr>
          <w:b/>
          <w:bCs/>
        </w:rPr>
        <w:t>0:03</w:t>
      </w:r>
      <w:r w:rsidRPr="00CC099B">
        <w:br/>
        <w:t>And I’m Dave Miller. Don’t lose your little buddy there.</w:t>
      </w:r>
    </w:p>
    <w:p w14:paraId="7E1EBFBC" w14:textId="77777777" w:rsidR="00476731" w:rsidRPr="00CC099B" w:rsidRDefault="00476731" w:rsidP="00476731">
      <w:r w:rsidRPr="00CC099B">
        <w:rPr>
          <w:b/>
          <w:bCs/>
        </w:rPr>
        <w:t>0:08</w:t>
      </w:r>
      <w:r w:rsidRPr="00CC099B">
        <w:br/>
        <w:t>We need to give him a name.</w:t>
      </w:r>
    </w:p>
    <w:p w14:paraId="7CAE7C8A" w14:textId="77777777" w:rsidR="00476731" w:rsidRPr="00CC099B" w:rsidRDefault="00476731" w:rsidP="00476731">
      <w:r w:rsidRPr="00CC099B">
        <w:rPr>
          <w:b/>
          <w:bCs/>
        </w:rPr>
        <w:t>0:12</w:t>
      </w:r>
      <w:r w:rsidRPr="00CC099B">
        <w:br/>
        <w:t>Let’s call him “George D. Influence.” (We’ll workshop it.)</w:t>
      </w:r>
    </w:p>
    <w:p w14:paraId="4CECB40A" w14:textId="77777777" w:rsidR="00476731" w:rsidRPr="00CC099B" w:rsidRDefault="00476731" w:rsidP="00476731">
      <w:r w:rsidRPr="00CC099B">
        <w:rPr>
          <w:b/>
          <w:bCs/>
        </w:rPr>
        <w:t>0:20</w:t>
      </w:r>
      <w:r w:rsidRPr="00CC099B">
        <w:br/>
        <w:t xml:space="preserve">So this week I was reading an interview with </w:t>
      </w:r>
      <w:r w:rsidRPr="00CC099B">
        <w:rPr>
          <w:b/>
          <w:bCs/>
        </w:rPr>
        <w:t>Deirdre Quinn</w:t>
      </w:r>
      <w:r w:rsidRPr="00CC099B">
        <w:t xml:space="preserve">, CEO of </w:t>
      </w:r>
      <w:r w:rsidRPr="00CC099B">
        <w:rPr>
          <w:b/>
          <w:bCs/>
        </w:rPr>
        <w:t>Lafayette 148 New York</w:t>
      </w:r>
      <w:r w:rsidRPr="00CC099B">
        <w:t>. She said her biggest pet peeve is people who are late. When she says a meeting is starting, don’t be late — she closes the door.</w:t>
      </w:r>
    </w:p>
    <w:p w14:paraId="2FC3D1DB" w14:textId="77777777" w:rsidR="00476731" w:rsidRPr="00CC099B" w:rsidRDefault="00476731" w:rsidP="00476731">
      <w:r w:rsidRPr="00CC099B">
        <w:t>That got me thinking about meeting culture. Many of us have worked in environments with constant meetings. What if, as a leader, you simply operated differently?</w:t>
      </w:r>
    </w:p>
    <w:p w14:paraId="06567975" w14:textId="77777777" w:rsidR="00476731" w:rsidRPr="00CC099B" w:rsidRDefault="00476731" w:rsidP="00476731">
      <w:r w:rsidRPr="00CC099B">
        <w:t>Start meetings on time — no matter who is late.</w:t>
      </w:r>
      <w:r w:rsidRPr="00CC099B">
        <w:br/>
        <w:t>Don’t recap for people who walk in late.</w:t>
      </w:r>
      <w:r w:rsidRPr="00CC099B">
        <w:br/>
        <w:t>And especially don’t recap when the senior person strolls in.</w:t>
      </w:r>
    </w:p>
    <w:p w14:paraId="3E7E2823" w14:textId="77777777" w:rsidR="00476731" w:rsidRPr="00CC099B" w:rsidRDefault="00476731" w:rsidP="00476731">
      <w:r w:rsidRPr="00CC099B">
        <w:pict w14:anchorId="0F9C724E">
          <v:rect id="_x0000_i1026" style="width:0;height:1.5pt" o:hralign="center" o:hrstd="t" o:hr="t" fillcolor="#a0a0a0" stroked="f"/>
        </w:pict>
      </w:r>
    </w:p>
    <w:p w14:paraId="08D6AE1F" w14:textId="77777777" w:rsidR="00476731" w:rsidRPr="00CC099B" w:rsidRDefault="00476731" w:rsidP="00476731">
      <w:r w:rsidRPr="00CC099B">
        <w:rPr>
          <w:b/>
          <w:bCs/>
        </w:rPr>
        <w:t>2:05</w:t>
      </w:r>
      <w:r w:rsidRPr="00CC099B">
        <w:br/>
        <w:t>The only way to change this is by creating a culture where people know: if I’m late, I miss out.</w:t>
      </w:r>
    </w:p>
    <w:p w14:paraId="2EE281DA" w14:textId="77777777" w:rsidR="00476731" w:rsidRPr="00CC099B" w:rsidRDefault="00476731" w:rsidP="00476731">
      <w:r w:rsidRPr="00CC099B">
        <w:t>If you’re the leader — show up on time.</w:t>
      </w:r>
      <w:r w:rsidRPr="00CC099B">
        <w:br/>
        <w:t>If you arrive late to someone else’s meeting and they start recapping, stop them. Tell them: “Don’t waste everyone’s time for me. Catch me up later.”</w:t>
      </w:r>
    </w:p>
    <w:p w14:paraId="429C5094" w14:textId="77777777" w:rsidR="00476731" w:rsidRPr="00CC099B" w:rsidRDefault="00476731" w:rsidP="00476731">
      <w:r w:rsidRPr="00CC099B">
        <w:t>Get your boss aligned so everyone understands how meetings work in your organization.</w:t>
      </w:r>
    </w:p>
    <w:p w14:paraId="01CC0314" w14:textId="77777777" w:rsidR="00476731" w:rsidRPr="00CC099B" w:rsidRDefault="00476731" w:rsidP="00476731">
      <w:r w:rsidRPr="00CC099B">
        <w:pict w14:anchorId="7FD9C74A">
          <v:rect id="_x0000_i1027" style="width:0;height:1.5pt" o:hralign="center" o:hrstd="t" o:hr="t" fillcolor="#a0a0a0" stroked="f"/>
        </w:pict>
      </w:r>
    </w:p>
    <w:p w14:paraId="0A9ECA6B" w14:textId="77777777" w:rsidR="00476731" w:rsidRPr="00CC099B" w:rsidRDefault="00476731" w:rsidP="00476731">
      <w:r w:rsidRPr="00CC099B">
        <w:rPr>
          <w:b/>
          <w:bCs/>
        </w:rPr>
        <w:t>3:18 — Key Practices</w:t>
      </w:r>
    </w:p>
    <w:p w14:paraId="08C82E8A" w14:textId="77777777" w:rsidR="00476731" w:rsidRPr="00CC099B" w:rsidRDefault="00476731" w:rsidP="00476731">
      <w:pPr>
        <w:numPr>
          <w:ilvl w:val="0"/>
          <w:numId w:val="1"/>
        </w:numPr>
      </w:pPr>
      <w:r w:rsidRPr="00CC099B">
        <w:t>Be on time.</w:t>
      </w:r>
    </w:p>
    <w:p w14:paraId="02AE0911" w14:textId="77777777" w:rsidR="00476731" w:rsidRPr="00CC099B" w:rsidRDefault="00476731" w:rsidP="00476731">
      <w:pPr>
        <w:numPr>
          <w:ilvl w:val="0"/>
          <w:numId w:val="1"/>
        </w:numPr>
      </w:pPr>
      <w:r w:rsidRPr="00CC099B">
        <w:lastRenderedPageBreak/>
        <w:t>Don’t recap for latecomers.</w:t>
      </w:r>
    </w:p>
    <w:p w14:paraId="699E8A72" w14:textId="77777777" w:rsidR="00476731" w:rsidRPr="00CC099B" w:rsidRDefault="00476731" w:rsidP="00476731">
      <w:pPr>
        <w:numPr>
          <w:ilvl w:val="0"/>
          <w:numId w:val="1"/>
        </w:numPr>
      </w:pPr>
      <w:r w:rsidRPr="00CC099B">
        <w:t>Don’t allow recaps if you’re late.</w:t>
      </w:r>
    </w:p>
    <w:p w14:paraId="02323657" w14:textId="77777777" w:rsidR="00476731" w:rsidRPr="00CC099B" w:rsidRDefault="00476731" w:rsidP="00476731">
      <w:pPr>
        <w:numPr>
          <w:ilvl w:val="0"/>
          <w:numId w:val="1"/>
        </w:numPr>
      </w:pPr>
      <w:r w:rsidRPr="00CC099B">
        <w:t>Bring your boss on board.</w:t>
      </w:r>
    </w:p>
    <w:p w14:paraId="5B5B5742" w14:textId="77777777" w:rsidR="00476731" w:rsidRPr="00CC099B" w:rsidRDefault="00476731" w:rsidP="00476731">
      <w:pPr>
        <w:numPr>
          <w:ilvl w:val="0"/>
          <w:numId w:val="1"/>
        </w:numPr>
      </w:pPr>
      <w:r w:rsidRPr="00CC099B">
        <w:t>Always end on time — or early. Never go late.</w:t>
      </w:r>
    </w:p>
    <w:p w14:paraId="5A2F6CE6" w14:textId="77777777" w:rsidR="00476731" w:rsidRPr="00CC099B" w:rsidRDefault="00476731" w:rsidP="00476731">
      <w:pPr>
        <w:numPr>
          <w:ilvl w:val="0"/>
          <w:numId w:val="1"/>
        </w:numPr>
      </w:pPr>
      <w:r w:rsidRPr="00CC099B">
        <w:t>If needed, schedule a follow-up meeting.</w:t>
      </w:r>
    </w:p>
    <w:p w14:paraId="68718FF0" w14:textId="77777777" w:rsidR="00476731" w:rsidRPr="00CC099B" w:rsidRDefault="00476731" w:rsidP="00476731">
      <w:r w:rsidRPr="00CC099B">
        <w:t>And here’s a big one:</w:t>
      </w:r>
      <w:r w:rsidRPr="00CC099B">
        <w:br/>
        <w:t>Schedule meetings to end five minutes before the hour so people can get to the next meeting on time.</w:t>
      </w:r>
    </w:p>
    <w:p w14:paraId="67ABE8F7" w14:textId="77777777" w:rsidR="00476731" w:rsidRPr="00CC099B" w:rsidRDefault="00476731" w:rsidP="00476731">
      <w:r w:rsidRPr="00CC099B">
        <w:pict w14:anchorId="60BF617C">
          <v:rect id="_x0000_i1028" style="width:0;height:1.5pt" o:hralign="center" o:hrstd="t" o:hr="t" fillcolor="#a0a0a0" stroked="f"/>
        </w:pict>
      </w:r>
    </w:p>
    <w:p w14:paraId="49153275" w14:textId="77777777" w:rsidR="00476731" w:rsidRPr="00CC099B" w:rsidRDefault="00476731" w:rsidP="00476731">
      <w:r w:rsidRPr="00CC099B">
        <w:rPr>
          <w:b/>
          <w:bCs/>
        </w:rPr>
        <w:t>4:32</w:t>
      </w:r>
      <w:r w:rsidRPr="00CC099B">
        <w:br/>
        <w:t>Have clear agendas and stick to them.</w:t>
      </w:r>
      <w:r w:rsidRPr="00CC099B">
        <w:br/>
        <w:t>Use a “parking lot” for off-topic ideas so the meeting stays focused.</w:t>
      </w:r>
      <w:r w:rsidRPr="00CC099B">
        <w:br/>
        <w:t>Always recap decisions and action items before the meeting ends. Make sure everyone leaves crystal clear.</w:t>
      </w:r>
    </w:p>
    <w:p w14:paraId="4D3D8D77" w14:textId="77777777" w:rsidR="00476731" w:rsidRPr="00CC099B" w:rsidRDefault="00476731" w:rsidP="00476731">
      <w:r w:rsidRPr="00CC099B">
        <w:t>Build 5–10 minutes into the agenda for that recap.</w:t>
      </w:r>
    </w:p>
    <w:p w14:paraId="4D68FBB3" w14:textId="77777777" w:rsidR="00476731" w:rsidRPr="00CC099B" w:rsidRDefault="00476731" w:rsidP="00476731">
      <w:r w:rsidRPr="00CC099B">
        <w:pict w14:anchorId="290BB8C6">
          <v:rect id="_x0000_i1029" style="width:0;height:1.5pt" o:hralign="center" o:hrstd="t" o:hr="t" fillcolor="#a0a0a0" stroked="f"/>
        </w:pict>
      </w:r>
    </w:p>
    <w:p w14:paraId="4F8CEA54" w14:textId="77777777" w:rsidR="00476731" w:rsidRPr="00CC099B" w:rsidRDefault="00476731" w:rsidP="00476731">
      <w:r w:rsidRPr="00CC099B">
        <w:rPr>
          <w:b/>
          <w:bCs/>
        </w:rPr>
        <w:t>5:36</w:t>
      </w:r>
      <w:r w:rsidRPr="00CC099B">
        <w:br/>
        <w:t xml:space="preserve">There was a famous admiral — </w:t>
      </w:r>
      <w:r w:rsidRPr="00CC099B">
        <w:rPr>
          <w:b/>
          <w:bCs/>
        </w:rPr>
        <w:t>Hyman G. Rickover</w:t>
      </w:r>
      <w:r w:rsidRPr="00CC099B">
        <w:t xml:space="preserve"> — who would write down decisions and actions during the meeting. Before people left, he would circulate the document and have everyone sign it.</w:t>
      </w:r>
    </w:p>
    <w:p w14:paraId="6C066C5C" w14:textId="77777777" w:rsidR="00476731" w:rsidRPr="00CC099B" w:rsidRDefault="00476731" w:rsidP="00476731">
      <w:r w:rsidRPr="00CC099B">
        <w:t>That’s discipline.</w:t>
      </w:r>
    </w:p>
    <w:p w14:paraId="4D77E913" w14:textId="77777777" w:rsidR="00476731" w:rsidRPr="00CC099B" w:rsidRDefault="00476731" w:rsidP="00476731">
      <w:r w:rsidRPr="00CC099B">
        <w:pict w14:anchorId="41BC5EE5">
          <v:rect id="_x0000_i1030" style="width:0;height:1.5pt" o:hralign="center" o:hrstd="t" o:hr="t" fillcolor="#a0a0a0" stroked="f"/>
        </w:pict>
      </w:r>
    </w:p>
    <w:p w14:paraId="0C356E39" w14:textId="77777777" w:rsidR="00476731" w:rsidRPr="00CC099B" w:rsidRDefault="00476731" w:rsidP="00476731">
      <w:r w:rsidRPr="00CC099B">
        <w:rPr>
          <w:b/>
          <w:bCs/>
        </w:rPr>
        <w:t>6:17</w:t>
      </w:r>
      <w:r w:rsidRPr="00CC099B">
        <w:br/>
        <w:t>Think about it: if you eliminate five minutes of “gathering time” at the start of each meeting, and you have four meetings a day, you’ve saved 20 minutes. Multiply that by five people per meeting. That’s real productivity.</w:t>
      </w:r>
    </w:p>
    <w:p w14:paraId="78D23EE5" w14:textId="77777777" w:rsidR="00476731" w:rsidRPr="00CC099B" w:rsidRDefault="00476731" w:rsidP="00476731">
      <w:r w:rsidRPr="00CC099B">
        <w:t>And people will actually want to attend your meetings — because they’re effective.</w:t>
      </w:r>
    </w:p>
    <w:p w14:paraId="34C3CE41" w14:textId="77777777" w:rsidR="00476731" w:rsidRPr="00CC099B" w:rsidRDefault="00476731" w:rsidP="00476731">
      <w:r w:rsidRPr="00CC099B">
        <w:pict w14:anchorId="72913E4C">
          <v:rect id="_x0000_i1031" style="width:0;height:1.5pt" o:hralign="center" o:hrstd="t" o:hr="t" fillcolor="#a0a0a0" stroked="f"/>
        </w:pict>
      </w:r>
    </w:p>
    <w:p w14:paraId="56CC5F37" w14:textId="77777777" w:rsidR="00476731" w:rsidRPr="00CC099B" w:rsidRDefault="00476731" w:rsidP="00476731">
      <w:r w:rsidRPr="00CC099B">
        <w:rPr>
          <w:b/>
          <w:bCs/>
        </w:rPr>
        <w:lastRenderedPageBreak/>
        <w:t>7:02</w:t>
      </w:r>
      <w:r w:rsidRPr="00CC099B">
        <w:br/>
        <w:t>One client changed his default meeting time from 60 minutes to 30 minutes. Amazing how focused people became.</w:t>
      </w:r>
    </w:p>
    <w:p w14:paraId="796DA562" w14:textId="77777777" w:rsidR="00476731" w:rsidRPr="00CC099B" w:rsidRDefault="00476731" w:rsidP="00476731">
      <w:r w:rsidRPr="00CC099B">
        <w:t>Another tactic: make meetings stand-up. Nobody wants a long meeting when they’re standing.</w:t>
      </w:r>
    </w:p>
    <w:p w14:paraId="7E6E89B9" w14:textId="77777777" w:rsidR="00476731" w:rsidRPr="00CC099B" w:rsidRDefault="00476731" w:rsidP="00476731">
      <w:r w:rsidRPr="00CC099B">
        <w:pict w14:anchorId="490FD1E9">
          <v:rect id="_x0000_i1032" style="width:0;height:1.5pt" o:hralign="center" o:hrstd="t" o:hr="t" fillcolor="#a0a0a0" stroked="f"/>
        </w:pict>
      </w:r>
    </w:p>
    <w:p w14:paraId="71A6786A" w14:textId="77777777" w:rsidR="00476731" w:rsidRPr="00CC099B" w:rsidRDefault="00476731" w:rsidP="00476731">
      <w:r w:rsidRPr="00CC099B">
        <w:rPr>
          <w:b/>
          <w:bCs/>
        </w:rPr>
        <w:t>7:57</w:t>
      </w:r>
      <w:r w:rsidRPr="00CC099B">
        <w:br/>
        <w:t>Challenge: What can you commit to doing differently over the next two weeks to change how your meetings run — and how you’re perceived as a leader?</w:t>
      </w:r>
    </w:p>
    <w:p w14:paraId="1A665E3D" w14:textId="77777777" w:rsidR="00476731" w:rsidRPr="00CC099B" w:rsidRDefault="00476731" w:rsidP="00476731">
      <w:r w:rsidRPr="00CC099B">
        <w:t>Send us your ideas, and maybe we’ll revisit this topic.</w:t>
      </w:r>
    </w:p>
    <w:p w14:paraId="643A1B02" w14:textId="77777777" w:rsidR="00476731" w:rsidRPr="00CC099B" w:rsidRDefault="00476731" w:rsidP="00476731">
      <w:r w:rsidRPr="00CC099B">
        <w:t>Until next week — be influential.</w:t>
      </w:r>
    </w:p>
    <w:p w14:paraId="242AF531" w14:textId="77777777" w:rsidR="00476731" w:rsidRPr="00CC099B" w:rsidRDefault="00476731" w:rsidP="00476731">
      <w:r w:rsidRPr="00CC099B">
        <w:pict w14:anchorId="7EF4AB7C">
          <v:rect id="_x0000_i1033" style="width:0;height:1.5pt" o:hralign="center" o:hrstd="t" o:hr="t" fillcolor="#a0a0a0" stroked="f"/>
        </w:pict>
      </w:r>
    </w:p>
    <w:p w14:paraId="1F0D2DFF" w14:textId="77777777" w:rsidR="00476731" w:rsidRPr="00CC099B" w:rsidRDefault="00476731" w:rsidP="00476731">
      <w:pPr>
        <w:rPr>
          <w:b/>
          <w:bCs/>
        </w:rPr>
      </w:pPr>
      <w:r w:rsidRPr="00CC099B">
        <w:rPr>
          <w:b/>
          <w:bCs/>
        </w:rPr>
        <w:t>Key Takeaways</w:t>
      </w:r>
    </w:p>
    <w:p w14:paraId="57AA5744" w14:textId="77777777" w:rsidR="00476731" w:rsidRPr="00CC099B" w:rsidRDefault="00476731" w:rsidP="00476731">
      <w:pPr>
        <w:rPr>
          <w:b/>
          <w:bCs/>
        </w:rPr>
      </w:pPr>
      <w:r w:rsidRPr="00CC099B">
        <w:rPr>
          <w:b/>
          <w:bCs/>
        </w:rPr>
        <w:t>1. Meeting Culture Reflects Leadership Culture</w:t>
      </w:r>
    </w:p>
    <w:p w14:paraId="3CE2BE6B" w14:textId="77777777" w:rsidR="00476731" w:rsidRPr="00CC099B" w:rsidRDefault="00476731" w:rsidP="00476731">
      <w:r w:rsidRPr="00CC099B">
        <w:t>Leaders teach people how to treat time.</w:t>
      </w:r>
    </w:p>
    <w:p w14:paraId="61AFEC3B" w14:textId="77777777" w:rsidR="00476731" w:rsidRPr="00CC099B" w:rsidRDefault="00476731" w:rsidP="00476731">
      <w:pPr>
        <w:rPr>
          <w:b/>
          <w:bCs/>
        </w:rPr>
      </w:pPr>
      <w:r w:rsidRPr="00CC099B">
        <w:rPr>
          <w:b/>
          <w:bCs/>
        </w:rPr>
        <w:t>2. Start and End on Time — Always</w:t>
      </w:r>
    </w:p>
    <w:p w14:paraId="350679B6" w14:textId="77777777" w:rsidR="00476731" w:rsidRPr="00CC099B" w:rsidRDefault="00476731" w:rsidP="00476731">
      <w:r w:rsidRPr="00CC099B">
        <w:t>Consistency builds credibility.</w:t>
      </w:r>
    </w:p>
    <w:p w14:paraId="547812A2" w14:textId="77777777" w:rsidR="00476731" w:rsidRPr="00CC099B" w:rsidRDefault="00476731" w:rsidP="00476731">
      <w:pPr>
        <w:rPr>
          <w:b/>
          <w:bCs/>
        </w:rPr>
      </w:pPr>
      <w:r w:rsidRPr="00CC099B">
        <w:rPr>
          <w:b/>
          <w:bCs/>
        </w:rPr>
        <w:t>3. Don’t Reward Lateness</w:t>
      </w:r>
    </w:p>
    <w:p w14:paraId="1D6FB0B0" w14:textId="77777777" w:rsidR="00476731" w:rsidRPr="00CC099B" w:rsidRDefault="00476731" w:rsidP="00476731">
      <w:r w:rsidRPr="00CC099B">
        <w:t>Recapping for late arrivals penalizes punctual participants.</w:t>
      </w:r>
    </w:p>
    <w:p w14:paraId="60DA0FA0" w14:textId="77777777" w:rsidR="00476731" w:rsidRPr="00CC099B" w:rsidRDefault="00476731" w:rsidP="00476731">
      <w:pPr>
        <w:rPr>
          <w:b/>
          <w:bCs/>
        </w:rPr>
      </w:pPr>
      <w:r w:rsidRPr="00CC099B">
        <w:rPr>
          <w:b/>
          <w:bCs/>
        </w:rPr>
        <w:t>4. Agenda Discipline = Productivity</w:t>
      </w:r>
    </w:p>
    <w:p w14:paraId="2896561A" w14:textId="77777777" w:rsidR="00476731" w:rsidRPr="00CC099B" w:rsidRDefault="00476731" w:rsidP="00476731">
      <w:pPr>
        <w:numPr>
          <w:ilvl w:val="0"/>
          <w:numId w:val="2"/>
        </w:numPr>
      </w:pPr>
      <w:r w:rsidRPr="00CC099B">
        <w:t>Clear objectives</w:t>
      </w:r>
    </w:p>
    <w:p w14:paraId="2A71E948" w14:textId="77777777" w:rsidR="00476731" w:rsidRPr="00CC099B" w:rsidRDefault="00476731" w:rsidP="00476731">
      <w:pPr>
        <w:numPr>
          <w:ilvl w:val="0"/>
          <w:numId w:val="2"/>
        </w:numPr>
      </w:pPr>
      <w:r w:rsidRPr="00CC099B">
        <w:t>Parking lot for tangents</w:t>
      </w:r>
    </w:p>
    <w:p w14:paraId="6F0F2DB8" w14:textId="77777777" w:rsidR="00476731" w:rsidRPr="00CC099B" w:rsidRDefault="00476731" w:rsidP="00476731">
      <w:pPr>
        <w:numPr>
          <w:ilvl w:val="0"/>
          <w:numId w:val="2"/>
        </w:numPr>
      </w:pPr>
      <w:r w:rsidRPr="00CC099B">
        <w:t>Built-in recap time</w:t>
      </w:r>
    </w:p>
    <w:p w14:paraId="3459DF62" w14:textId="77777777" w:rsidR="00476731" w:rsidRPr="00CC099B" w:rsidRDefault="00476731" w:rsidP="00476731">
      <w:pPr>
        <w:rPr>
          <w:b/>
          <w:bCs/>
        </w:rPr>
      </w:pPr>
      <w:r w:rsidRPr="00CC099B">
        <w:rPr>
          <w:b/>
          <w:bCs/>
        </w:rPr>
        <w:t>5. Shorter Meetings = Sharper Thinking</w:t>
      </w:r>
    </w:p>
    <w:p w14:paraId="76DB9009" w14:textId="77777777" w:rsidR="00476731" w:rsidRPr="00CC099B" w:rsidRDefault="00476731" w:rsidP="00476731">
      <w:r w:rsidRPr="00CC099B">
        <w:t>Default 30-minute meetings increase focus dramatically.</w:t>
      </w:r>
    </w:p>
    <w:p w14:paraId="60319683" w14:textId="77777777" w:rsidR="00476731" w:rsidRPr="00CC099B" w:rsidRDefault="00476731" w:rsidP="00476731">
      <w:pPr>
        <w:rPr>
          <w:b/>
          <w:bCs/>
        </w:rPr>
      </w:pPr>
      <w:r w:rsidRPr="00CC099B">
        <w:rPr>
          <w:b/>
          <w:bCs/>
        </w:rPr>
        <w:t>6. Visible Accountability Elevates Standards</w:t>
      </w:r>
    </w:p>
    <w:p w14:paraId="6968197F" w14:textId="77777777" w:rsidR="00476731" w:rsidRPr="00CC099B" w:rsidRDefault="00476731" w:rsidP="00476731">
      <w:r w:rsidRPr="00CC099B">
        <w:t>Rickover-style documentation (even if less formal) reinforces commitment.</w:t>
      </w:r>
    </w:p>
    <w:p w14:paraId="59A70B48" w14:textId="77777777" w:rsidR="00476731" w:rsidRPr="00CC099B" w:rsidRDefault="00476731" w:rsidP="00476731">
      <w:pPr>
        <w:rPr>
          <w:b/>
          <w:bCs/>
        </w:rPr>
      </w:pPr>
      <w:r w:rsidRPr="00CC099B">
        <w:rPr>
          <w:b/>
          <w:bCs/>
        </w:rPr>
        <w:t>7. Time Multiplies</w:t>
      </w:r>
    </w:p>
    <w:p w14:paraId="7868A371" w14:textId="77777777" w:rsidR="00476731" w:rsidRPr="00CC099B" w:rsidRDefault="00476731" w:rsidP="00476731">
      <w:r w:rsidRPr="00CC099B">
        <w:lastRenderedPageBreak/>
        <w:t>Five wasted minutes × five people × four meetings = hours lost per week.</w:t>
      </w:r>
    </w:p>
    <w:p w14:paraId="5DD92A03" w14:textId="77777777" w:rsidR="00F56B36" w:rsidRDefault="00F56B36"/>
    <w:sectPr w:rsidR="00F56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25A03"/>
    <w:multiLevelType w:val="multilevel"/>
    <w:tmpl w:val="EB1A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423D45"/>
    <w:multiLevelType w:val="multilevel"/>
    <w:tmpl w:val="8CE8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8272150">
    <w:abstractNumId w:val="0"/>
  </w:num>
  <w:num w:numId="2" w16cid:durableId="754329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31"/>
    <w:rsid w:val="00031B4F"/>
    <w:rsid w:val="0020513A"/>
    <w:rsid w:val="0031220A"/>
    <w:rsid w:val="00476731"/>
    <w:rsid w:val="00520E0D"/>
    <w:rsid w:val="00F56B36"/>
    <w:rsid w:val="00FC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8B2D1"/>
  <w15:chartTrackingRefBased/>
  <w15:docId w15:val="{15EED8AD-FDF9-4912-9BEB-54275D86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731"/>
  </w:style>
  <w:style w:type="paragraph" w:styleId="Heading1">
    <w:name w:val="heading 1"/>
    <w:basedOn w:val="Normal"/>
    <w:next w:val="Normal"/>
    <w:link w:val="Heading1Char"/>
    <w:uiPriority w:val="9"/>
    <w:qFormat/>
    <w:rsid w:val="00476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7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7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7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7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7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7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7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7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7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7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7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6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7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7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7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7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7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7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Hadley</dc:creator>
  <cp:keywords/>
  <dc:description/>
  <cp:lastModifiedBy>John Hadley</cp:lastModifiedBy>
  <cp:revision>1</cp:revision>
  <dcterms:created xsi:type="dcterms:W3CDTF">2026-02-19T22:46:00Z</dcterms:created>
  <dcterms:modified xsi:type="dcterms:W3CDTF">2026-02-19T22:46:00Z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27321f12-48e4-4591-91a6-a460d9ec6d53</vt:lpwstr>
  </property>
</Properties>
</file>